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422EB" w:rsidRPr="008473EC" w:rsidRDefault="006422EB" w:rsidP="006422EB">
      <w:pPr>
        <w:rPr>
          <w:sz w:val="32"/>
          <w:szCs w:val="32"/>
        </w:rPr>
      </w:pPr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สรุปผลการพิจารณาดำเ</w:t>
      </w:r>
      <w:r w:rsidR="00717237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นินการจัดซื้อจัดจ้าง ประจำเดือน</w:t>
      </w:r>
      <w:r w:rsidR="00CD2DEF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CD2DEF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6843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2DEF">
        <w:rPr>
          <w:rFonts w:ascii="TH SarabunIT๙" w:hAnsi="TH SarabunIT๙" w:cs="TH SarabunIT๙" w:hint="cs"/>
          <w:sz w:val="32"/>
          <w:szCs w:val="32"/>
          <w:cs/>
        </w:rPr>
        <w:t>4  มิถุนายน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73178"/>
    <w:rsid w:val="001A64DA"/>
    <w:rsid w:val="00276145"/>
    <w:rsid w:val="002E09F9"/>
    <w:rsid w:val="003067BA"/>
    <w:rsid w:val="00387185"/>
    <w:rsid w:val="0044079A"/>
    <w:rsid w:val="004A2538"/>
    <w:rsid w:val="004A7660"/>
    <w:rsid w:val="00566229"/>
    <w:rsid w:val="006422EB"/>
    <w:rsid w:val="006843D7"/>
    <w:rsid w:val="006B612D"/>
    <w:rsid w:val="00717237"/>
    <w:rsid w:val="008302E8"/>
    <w:rsid w:val="008473EC"/>
    <w:rsid w:val="00AC33D3"/>
    <w:rsid w:val="00AE7A7C"/>
    <w:rsid w:val="00BE1814"/>
    <w:rsid w:val="00BE30F8"/>
    <w:rsid w:val="00C07823"/>
    <w:rsid w:val="00CA0012"/>
    <w:rsid w:val="00CC1CA0"/>
    <w:rsid w:val="00CD2DEF"/>
    <w:rsid w:val="00DC1A40"/>
    <w:rsid w:val="00E33291"/>
    <w:rsid w:val="00EC2F90"/>
    <w:rsid w:val="00F77B2F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3</cp:revision>
  <cp:lastPrinted>2018-10-24T03:06:00Z</cp:lastPrinted>
  <dcterms:created xsi:type="dcterms:W3CDTF">2018-11-20T10:20:00Z</dcterms:created>
  <dcterms:modified xsi:type="dcterms:W3CDTF">2018-11-20T10:27:00Z</dcterms:modified>
</cp:coreProperties>
</file>